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A0B" w:rsidRPr="002E61D5" w:rsidRDefault="00F03A0B" w:rsidP="00F03A0B">
      <w:pPr>
        <w:spacing w:after="0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4965A0"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</w:p>
    <w:p w:rsidR="00F03A0B" w:rsidRPr="002E61D5" w:rsidRDefault="00F03A0B" w:rsidP="00F03A0B">
      <w:pPr>
        <w:spacing w:after="0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</w:p>
    <w:p w:rsidR="00CF4F2C" w:rsidRPr="002E61D5" w:rsidRDefault="002E61D5" w:rsidP="00F03A0B">
      <w:pPr>
        <w:spacing w:after="0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 w:rsidRPr="002E61D5">
        <w:rPr>
          <w:rFonts w:ascii="Times New Roman" w:hAnsi="Times New Roman" w:cs="Times New Roman"/>
          <w:sz w:val="24"/>
          <w:szCs w:val="24"/>
        </w:rPr>
        <w:t>від 25.03.2021 № 292</w:t>
      </w:r>
    </w:p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062"/>
        <w:gridCol w:w="2174"/>
        <w:gridCol w:w="1268"/>
        <w:gridCol w:w="1439"/>
        <w:gridCol w:w="1036"/>
        <w:gridCol w:w="885"/>
        <w:gridCol w:w="718"/>
        <w:gridCol w:w="872"/>
        <w:gridCol w:w="1177"/>
        <w:gridCol w:w="1134"/>
        <w:gridCol w:w="1134"/>
        <w:gridCol w:w="896"/>
        <w:gridCol w:w="912"/>
      </w:tblGrid>
      <w:tr w:rsidR="00F03A0B" w:rsidRPr="0022414F" w:rsidTr="00F03A0B">
        <w:tc>
          <w:tcPr>
            <w:tcW w:w="15275" w:type="dxa"/>
            <w:gridSpan w:val="14"/>
          </w:tcPr>
          <w:p w:rsidR="00F03A0B" w:rsidRPr="00F03A0B" w:rsidRDefault="00F03A0B" w:rsidP="0043794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майна, яке передається з балансу Пироговецької сільської ради на баланс</w:t>
            </w:r>
            <w:r w:rsidR="004379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освіти і науки</w:t>
            </w:r>
          </w:p>
        </w:tc>
      </w:tr>
      <w:tr w:rsidR="002109A8" w:rsidRPr="0022414F" w:rsidTr="002109A8">
        <w:trPr>
          <w:trHeight w:val="390"/>
        </w:trPr>
        <w:tc>
          <w:tcPr>
            <w:tcW w:w="568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062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Рахунок, субрахунок</w:t>
            </w:r>
          </w:p>
        </w:tc>
        <w:tc>
          <w:tcPr>
            <w:tcW w:w="2174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Найменування, стисла характеристика та призначення об'єкта</w:t>
            </w:r>
          </w:p>
        </w:tc>
        <w:tc>
          <w:tcPr>
            <w:tcW w:w="1268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360" w:type="dxa"/>
            <w:gridSpan w:val="3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Номер</w:t>
            </w:r>
          </w:p>
        </w:tc>
        <w:tc>
          <w:tcPr>
            <w:tcW w:w="718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Один. виміру</w:t>
            </w:r>
          </w:p>
        </w:tc>
        <w:tc>
          <w:tcPr>
            <w:tcW w:w="5213" w:type="dxa"/>
            <w:gridSpan w:val="5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даними бухгалтерського обліку</w:t>
            </w:r>
          </w:p>
        </w:tc>
        <w:tc>
          <w:tcPr>
            <w:tcW w:w="912" w:type="dxa"/>
            <w:vMerge w:val="restart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відомості</w:t>
            </w:r>
          </w:p>
        </w:tc>
      </w:tr>
      <w:tr w:rsidR="00F1184C" w:rsidRPr="0022414F" w:rsidTr="002109A8">
        <w:trPr>
          <w:trHeight w:val="1369"/>
        </w:trPr>
        <w:tc>
          <w:tcPr>
            <w:tcW w:w="568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74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68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39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Інвентарний/</w:t>
            </w:r>
          </w:p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номенклатурний</w:t>
            </w:r>
          </w:p>
        </w:tc>
        <w:tc>
          <w:tcPr>
            <w:tcW w:w="1036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заводський</w:t>
            </w:r>
          </w:p>
        </w:tc>
        <w:tc>
          <w:tcPr>
            <w:tcW w:w="885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паспорту</w:t>
            </w:r>
          </w:p>
        </w:tc>
        <w:tc>
          <w:tcPr>
            <w:tcW w:w="718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177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Первісна переоцінка вартість</w:t>
            </w:r>
          </w:p>
        </w:tc>
        <w:tc>
          <w:tcPr>
            <w:tcW w:w="1134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Сума накопиченої амортизації</w:t>
            </w:r>
          </w:p>
        </w:tc>
        <w:tc>
          <w:tcPr>
            <w:tcW w:w="1134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Балансова вартість</w:t>
            </w:r>
          </w:p>
        </w:tc>
        <w:tc>
          <w:tcPr>
            <w:tcW w:w="896" w:type="dxa"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Строк корисного використання</w:t>
            </w:r>
          </w:p>
        </w:tc>
        <w:tc>
          <w:tcPr>
            <w:tcW w:w="912" w:type="dxa"/>
            <w:vMerge/>
          </w:tcPr>
          <w:p w:rsidR="0022414F" w:rsidRPr="0022414F" w:rsidRDefault="0022414F" w:rsidP="002241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4F2C" w:rsidRPr="00F1184C" w:rsidTr="002109A8">
        <w:tc>
          <w:tcPr>
            <w:tcW w:w="568" w:type="dxa"/>
          </w:tcPr>
          <w:p w:rsidR="00CF4F2C" w:rsidRPr="00F1184C" w:rsidRDefault="00CF4F2C" w:rsidP="00CF4F2C">
            <w:pPr>
              <w:pStyle w:val="a4"/>
              <w:ind w:left="36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62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74" w:type="dxa"/>
          </w:tcPr>
          <w:p w:rsidR="00CF4F2C" w:rsidRPr="00F1184C" w:rsidRDefault="00CF4F2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68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39" w:type="dxa"/>
          </w:tcPr>
          <w:p w:rsidR="00CF4F2C" w:rsidRPr="00F1184C" w:rsidRDefault="00CF4F2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036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85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8" w:type="dxa"/>
          </w:tcPr>
          <w:p w:rsid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72" w:type="dxa"/>
          </w:tcPr>
          <w:p w:rsidR="00CF4F2C" w:rsidRPr="00F1184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177" w:type="dxa"/>
          </w:tcPr>
          <w:p w:rsidR="00CF4F2C" w:rsidRPr="00F1184C" w:rsidRDefault="00CF4F2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</w:tcPr>
          <w:p w:rsidR="00CF4F2C" w:rsidRPr="00F1184C" w:rsidRDefault="00CF4F2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896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912" w:type="dxa"/>
          </w:tcPr>
          <w:p w:rsidR="00CF4F2C" w:rsidRPr="00CF4F2C" w:rsidRDefault="00CF4F2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Будинок ДНЗ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1030001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03A0B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AD30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3138,16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213138,16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1013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Сарай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1030002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8089,41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8089,41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Телевізор «Берізка»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10480001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1120,52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1120,52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Холодильник «Норд»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10480002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1337,82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1337,82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Морозильна камера «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ATLANT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10480003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1934,22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1934,22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Холодильник «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Liberty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10480004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19949,00</w:t>
            </w:r>
          </w:p>
        </w:tc>
        <w:tc>
          <w:tcPr>
            <w:tcW w:w="1134" w:type="dxa"/>
          </w:tcPr>
          <w:p w:rsidR="00F1184C" w:rsidRPr="00F1184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7334,03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12614,97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Музичний центр 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LCRBP-154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10480005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2590,00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2590,00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Пральна машина (автомат)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10480006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6355,00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6355,00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М’ясорубка електрична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10480007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1445,00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1445,00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Котел електричний з насосом КОП-9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10630001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4900,00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4690,83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209,17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Стінка для ігр.кімнати (ст.група)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10630002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2848,33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2373,58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474,75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Кухон.гарнітур (ст.група)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10630003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4151,67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3459,75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691,92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5F3EE4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Кухон.гарнітур(мол.гр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10630004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6458,33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4789,91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1668,42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Стінка ігрова кімнатна (мол.гр.)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10630005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8991,67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6668,84</w:t>
            </w:r>
          </w:p>
        </w:tc>
        <w:tc>
          <w:tcPr>
            <w:tcW w:w="1134" w:type="dxa"/>
          </w:tcPr>
          <w:p w:rsidR="00F1184C" w:rsidRPr="00F1184C" w:rsidRDefault="00F10646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2322,83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Дошка для крейди (мол.гр.)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10630006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2588,33       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1919,66</w:t>
            </w:r>
          </w:p>
        </w:tc>
        <w:tc>
          <w:tcPr>
            <w:tcW w:w="1134" w:type="dxa"/>
          </w:tcPr>
          <w:p w:rsidR="00F1184C" w:rsidRPr="00F1184C" w:rsidRDefault="00F1184C" w:rsidP="00F1064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="00F106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668,67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Комплект меблів (мол.гр)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10630007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2791,67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2069,39</w:t>
            </w:r>
          </w:p>
        </w:tc>
        <w:tc>
          <w:tcPr>
            <w:tcW w:w="1134" w:type="dxa"/>
          </w:tcPr>
          <w:p w:rsidR="00F1184C" w:rsidRPr="00F1184C" w:rsidRDefault="00F10646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722,28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Плита електрична ПЕ-4 ШН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10480008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13500,00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7650,00</w:t>
            </w:r>
          </w:p>
        </w:tc>
        <w:tc>
          <w:tcPr>
            <w:tcW w:w="1134" w:type="dxa"/>
          </w:tcPr>
          <w:p w:rsidR="00F1184C" w:rsidRPr="00F1184C" w:rsidRDefault="00F10646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5850,00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Водонагрівач 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ARISTON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(50л.) мол.гр.</w:t>
            </w:r>
          </w:p>
        </w:tc>
        <w:tc>
          <w:tcPr>
            <w:tcW w:w="1268" w:type="dxa"/>
          </w:tcPr>
          <w:p w:rsidR="00F1184C" w:rsidRPr="00F03A0B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10480009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3999,00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3349,16</w:t>
            </w:r>
          </w:p>
        </w:tc>
        <w:tc>
          <w:tcPr>
            <w:tcW w:w="1134" w:type="dxa"/>
          </w:tcPr>
          <w:p w:rsidR="00F1184C" w:rsidRPr="00F1184C" w:rsidRDefault="00F10646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649,84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Водонагрівач 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ATLANTIC 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100л. кухня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10480010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4199,00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3516,66</w:t>
            </w:r>
          </w:p>
        </w:tc>
        <w:tc>
          <w:tcPr>
            <w:tcW w:w="1134" w:type="dxa"/>
          </w:tcPr>
          <w:p w:rsidR="00F1184C" w:rsidRPr="00F1184C" w:rsidRDefault="00F10646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682,34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Мотокоса ОЛЕО-Мак-22Т.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10480011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5619,00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4705,91</w:t>
            </w:r>
          </w:p>
        </w:tc>
        <w:tc>
          <w:tcPr>
            <w:tcW w:w="1134" w:type="dxa"/>
          </w:tcPr>
          <w:p w:rsidR="00F1184C" w:rsidRPr="00F1184C" w:rsidRDefault="00F10646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913,09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Фабрика друку </w:t>
            </w: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EPSON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10480012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 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4550,00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4550,00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1018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Садові дерева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10800001-32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32 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3711,53</w:t>
            </w:r>
          </w:p>
        </w:tc>
        <w:tc>
          <w:tcPr>
            <w:tcW w:w="1134" w:type="dxa"/>
          </w:tcPr>
          <w:p w:rsidR="00AD300C" w:rsidRPr="00AD300C" w:rsidRDefault="00AD300C" w:rsidP="00AD30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3711,53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568" w:type="dxa"/>
          </w:tcPr>
          <w:p w:rsidR="00F1184C" w:rsidRPr="00F1184C" w:rsidRDefault="00F1184C" w:rsidP="00F118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184C" w:rsidRPr="005F3EE4" w:rsidRDefault="005F3EE4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1018</w:t>
            </w:r>
          </w:p>
        </w:tc>
        <w:tc>
          <w:tcPr>
            <w:tcW w:w="217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Декоративні дерева</w:t>
            </w:r>
          </w:p>
        </w:tc>
        <w:tc>
          <w:tcPr>
            <w:tcW w:w="1268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1080033-77</w:t>
            </w:r>
          </w:p>
        </w:tc>
        <w:tc>
          <w:tcPr>
            <w:tcW w:w="103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F1184C" w:rsidRPr="00F1184C" w:rsidRDefault="00F03A0B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45      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1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9632,84</w:t>
            </w:r>
          </w:p>
        </w:tc>
        <w:tc>
          <w:tcPr>
            <w:tcW w:w="1134" w:type="dxa"/>
          </w:tcPr>
          <w:p w:rsidR="00F1184C" w:rsidRPr="00AD300C" w:rsidRDefault="00AD300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9632,84</w:t>
            </w:r>
          </w:p>
        </w:tc>
        <w:tc>
          <w:tcPr>
            <w:tcW w:w="1134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4C" w:rsidRPr="00F1184C" w:rsidTr="002109A8">
        <w:tc>
          <w:tcPr>
            <w:tcW w:w="10022" w:type="dxa"/>
            <w:gridSpan w:val="9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F1184C" w:rsidRPr="00F1184C" w:rsidRDefault="00F1184C" w:rsidP="00F118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333900,50</w:t>
            </w:r>
          </w:p>
        </w:tc>
        <w:tc>
          <w:tcPr>
            <w:tcW w:w="1134" w:type="dxa"/>
          </w:tcPr>
          <w:p w:rsidR="00F1184C" w:rsidRPr="00AD300C" w:rsidRDefault="00064396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306432,22</w:t>
            </w:r>
          </w:p>
        </w:tc>
        <w:tc>
          <w:tcPr>
            <w:tcW w:w="1134" w:type="dxa"/>
          </w:tcPr>
          <w:p w:rsidR="00F1184C" w:rsidRPr="00064396" w:rsidRDefault="00F10646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27468,28</w:t>
            </w:r>
          </w:p>
        </w:tc>
        <w:tc>
          <w:tcPr>
            <w:tcW w:w="896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1184C" w:rsidRPr="00F1184C" w:rsidRDefault="00F1184C" w:rsidP="00F11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A8" w:rsidRPr="00064396" w:rsidTr="00F66F0F">
        <w:tc>
          <w:tcPr>
            <w:tcW w:w="15275" w:type="dxa"/>
            <w:gridSpan w:val="14"/>
          </w:tcPr>
          <w:p w:rsidR="002109A8" w:rsidRPr="00064396" w:rsidRDefault="002109A8" w:rsidP="004E4F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3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необоротні матеріальні активи</w:t>
            </w: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Карусель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62,88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31,44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31,44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Гірка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64,46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32,23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32,23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Ракета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11130003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43,02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21,51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21,51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Палас ковров. (2/5)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коричн.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11130004-5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665,21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332,61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332,60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Доріжка коврова (коричн. 0,60см)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85728C" w:rsidRPr="00F66F0F" w:rsidRDefault="0085728C" w:rsidP="004379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443,48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221,74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221,74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Табличка ДНЗ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11130007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118,22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59,11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59,11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Шкафи для дит.одягу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11130008-13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366,97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183,48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183,49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Шкафи для дит.білизни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11130014-16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166,81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83,41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83,40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Ліжка дитячі (старі)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11130017-26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334,30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167,15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167,15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Столи прості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11130027-28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41,14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20,57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20,57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Столик журнальний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11130029-32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44,48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22,24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22,24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Лавочки дитячі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11130033-35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34,31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17,16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Вішалки дитячі для полот. (мол.гр)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11130036-41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71,15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35,57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35,58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Каса тумба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11130042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95,63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47,81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47,82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Піднавіси 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11130043-50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302,47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151,24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151,23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Світильники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11130051-58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284,68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142,34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142,34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Печатка, штамп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11130059-60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4,44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2,22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Забор металевий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11130061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03A0B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85728C" w:rsidRPr="00F66F0F" w:rsidRDefault="0085728C" w:rsidP="004379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370.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1440,06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720,03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720,03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Вогнегасник ВП-5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11130062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121,37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60,69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60,68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Витяжка К-704/60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F66F0F">
              <w:rPr>
                <w:rFonts w:ascii="Times New Roman" w:hAnsi="Times New Roman" w:cs="Times New Roman"/>
                <w:sz w:val="20"/>
                <w:szCs w:val="20"/>
              </w:rPr>
              <w:t xml:space="preserve"> (1м) кухня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11130063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</w:rPr>
              <w:t xml:space="preserve">1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</w:rPr>
              <w:t>357,43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178,71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178,72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Підвіс (для витяжки) кухня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11130064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98,27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49,14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49,13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Світильники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11130065-70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196,55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98,27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98,28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Опромінювач ОББ 1-8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11130071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172,72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86,36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86,36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Стільці дитячі (мол.гр.)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11130072-101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1885,49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942,74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942,75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16,70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Граблі залізні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11130103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16,70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 нерж.великий (кухня)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12,15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 нерж.малий (кухня)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6,07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60,74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30,37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30,37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Молоток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11130107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20,25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10,12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10,13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Плоскогубці 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11130108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10,12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5,06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5,06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Викрутка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11130109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8,10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Удлінітель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11130110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28,34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14,17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Крісла офісні напівм’які 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11130111-122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12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1941,00      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970,50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970,50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Столи офісні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11130123-124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1464,00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732,00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732,00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Мікрофон 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Philips-SB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11130125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169,52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84,76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84,76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Масляні радіатори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11130126-128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2475,00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1237,50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1237,50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Шафа для одягу 3 місні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11130129-137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9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6540,00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3270,00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3270,00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Лава для роздягання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11130138-140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812,5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406,25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406,25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Стіл дит.2-хміст. з шухляд. (ст.гр.)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11130141-154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14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5740,00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2870,00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2870,00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Стільці дит. (ст.група)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11130155-184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3750,00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1875,00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1875,00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Стіл для вихов.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11130185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371,25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371,25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Шкаф комб. (ст гр. клад.)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11130186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879,17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439,59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439,58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Ліжка дит. (ст.гр.)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11130187-211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25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14041,67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7020,84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7020,83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Вішалки для рушників (ст.гр. туал.)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11130212-216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2075,00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1037,50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1037,50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Стіл дит.6-тикутний (мол.гр.)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11130217-221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866,67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433,34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433,33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Дошка для крейди 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11130222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884,17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442,08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442,09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Стелажі для підсоби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11130223-224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1801,67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900,84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900,83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Килим (3/5)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11130225-226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1225,95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612,97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612,98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Жалюзі вертикальні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11130227-234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3461,00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1730,50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1730,50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F66F0F"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Праска</w:t>
            </w:r>
          </w:p>
        </w:tc>
        <w:tc>
          <w:tcPr>
            <w:tcW w:w="1268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11130235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899,00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449,50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449,50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28C" w:rsidRPr="00F66F0F" w:rsidTr="004E4F30">
        <w:trPr>
          <w:trHeight w:val="70"/>
        </w:trPr>
        <w:tc>
          <w:tcPr>
            <w:tcW w:w="568" w:type="dxa"/>
          </w:tcPr>
          <w:p w:rsidR="0085728C" w:rsidRPr="007D435D" w:rsidRDefault="0085728C" w:rsidP="008572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85728C" w:rsidRPr="0085728C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Водонагрівач 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ATLANTIC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(80л. ст.гр)</w:t>
            </w:r>
          </w:p>
        </w:tc>
        <w:tc>
          <w:tcPr>
            <w:tcW w:w="1268" w:type="dxa"/>
          </w:tcPr>
          <w:p w:rsidR="0085728C" w:rsidRPr="00F03A0B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39" w:type="dxa"/>
          </w:tcPr>
          <w:p w:rsidR="0085728C" w:rsidRPr="00F66F0F" w:rsidRDefault="0085728C" w:rsidP="0085728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11130236</w:t>
            </w:r>
          </w:p>
        </w:tc>
        <w:tc>
          <w:tcPr>
            <w:tcW w:w="103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85728C" w:rsidRPr="00F66F0F" w:rsidRDefault="00F03A0B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85728C" w:rsidRPr="00F66F0F" w:rsidRDefault="0085728C" w:rsidP="0085728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3999,00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1999,50</w:t>
            </w:r>
          </w:p>
        </w:tc>
        <w:tc>
          <w:tcPr>
            <w:tcW w:w="1134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1999,50</w:t>
            </w:r>
          </w:p>
        </w:tc>
        <w:tc>
          <w:tcPr>
            <w:tcW w:w="896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5728C" w:rsidRPr="00F66F0F" w:rsidRDefault="0085728C" w:rsidP="00857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6E4" w:rsidRPr="00F66F0F" w:rsidTr="007D435D">
        <w:tc>
          <w:tcPr>
            <w:tcW w:w="10022" w:type="dxa"/>
            <w:gridSpan w:val="9"/>
          </w:tcPr>
          <w:p w:rsidR="00AC06E4" w:rsidRPr="00D2348E" w:rsidRDefault="00AC06E4" w:rsidP="00AC06E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34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AC06E4" w:rsidRPr="00F66F0F" w:rsidRDefault="00AC06E4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61362,53</w:t>
            </w:r>
          </w:p>
        </w:tc>
        <w:tc>
          <w:tcPr>
            <w:tcW w:w="1134" w:type="dxa"/>
          </w:tcPr>
          <w:p w:rsidR="00AC06E4" w:rsidRDefault="00B40BC3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30681,26</w:t>
            </w:r>
          </w:p>
        </w:tc>
        <w:tc>
          <w:tcPr>
            <w:tcW w:w="1134" w:type="dxa"/>
          </w:tcPr>
          <w:p w:rsidR="00AC06E4" w:rsidRPr="00F66F0F" w:rsidRDefault="004E4F30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30681,27</w:t>
            </w:r>
          </w:p>
        </w:tc>
        <w:tc>
          <w:tcPr>
            <w:tcW w:w="896" w:type="dxa"/>
          </w:tcPr>
          <w:p w:rsidR="00AC06E4" w:rsidRPr="00F66F0F" w:rsidRDefault="00AC06E4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AC06E4" w:rsidRPr="00F66F0F" w:rsidRDefault="00AC06E4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6E4" w:rsidRPr="00F66F0F" w:rsidTr="007D435D">
        <w:tc>
          <w:tcPr>
            <w:tcW w:w="10022" w:type="dxa"/>
            <w:gridSpan w:val="9"/>
          </w:tcPr>
          <w:p w:rsidR="00AC06E4" w:rsidRPr="00D2348E" w:rsidRDefault="00AC06E4" w:rsidP="00D234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348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КУХНЯ</w:t>
            </w:r>
          </w:p>
        </w:tc>
        <w:tc>
          <w:tcPr>
            <w:tcW w:w="1177" w:type="dxa"/>
          </w:tcPr>
          <w:p w:rsidR="00AC06E4" w:rsidRPr="00F66F0F" w:rsidRDefault="00AC06E4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C06E4" w:rsidRDefault="00AC06E4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C06E4" w:rsidRPr="00F66F0F" w:rsidRDefault="00AC06E4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AC06E4" w:rsidRPr="00F66F0F" w:rsidRDefault="00AC06E4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AC06E4" w:rsidRPr="00F66F0F" w:rsidRDefault="00AC06E4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85728C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Сито  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11130237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1,67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1,67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Ложки нерж.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11130238-247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30,03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15,02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15,01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Ложка розливна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11130248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1,11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1,11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11130249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1,45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0,72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Ложка гарнірна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11130250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10,57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5,28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5,29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Ложка шумовка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11130251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8,33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4,16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4,17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Друшлак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11130252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11,68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5,84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Сковорідка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24,47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12,23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Шатківниця дерев’яна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11130254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7,72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3,86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3,86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8л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11130255-56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88,96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44,48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44,48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20л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11130258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147,69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73,84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73,85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10л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11130259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40,04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20,02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20,02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15л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11130260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83,38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41,69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41,69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Казанок 5л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11130261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64,79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32,40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32,39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1B5AA6">
        <w:trPr>
          <w:trHeight w:val="174"/>
        </w:trPr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Казанок 3л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11130262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35,43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17,72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17,71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Казанок 4л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58,71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29,35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29,36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8л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11130264-65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186,26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93,13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93,13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4л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11130266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72,89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36,44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36,45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Сковорідка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126,54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63,27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63,27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нерж. для 1 блюда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11130268-297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1890,00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945,00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945,00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нерж.для 2 блюда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11130298-357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60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3240,00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1620,00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1620,00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Миски десертні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11130358-397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40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170,00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Виделки десертні нержав.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11130398-457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60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534,00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267,00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267,00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Ложки столові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11130458-467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Ложки розливні общ.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11130468-473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276,00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138,00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138,00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Чайник нержав.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11130474-479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345,00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нерж.5 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11130480-482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277,50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277,50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Каструля нерж. 3л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11130483-485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для салату 4л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11130486-487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138,00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для салату 9л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11130487-492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328,00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164,00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164,00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для хліба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11130493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19,00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Миска для страв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11130494-513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Тарілки півпор.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11130513-523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Тарілка закусочна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11130524-533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95,00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Піднос п/м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11130534-541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152,00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Посудосушка 2-х яр.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11130542-544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292,50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292,50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Дошка розд.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11130545-547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81,00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Дошка розд.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11130548-556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351,00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175,50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175,50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Тертка (нерж)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11130557-558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шт 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Кружки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11130559-608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50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650,00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325,00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325,00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F30" w:rsidRPr="00F66F0F" w:rsidTr="00F66F0F">
        <w:tc>
          <w:tcPr>
            <w:tcW w:w="568" w:type="dxa"/>
          </w:tcPr>
          <w:p w:rsidR="004E4F30" w:rsidRPr="007D435D" w:rsidRDefault="004E4F30" w:rsidP="004E4F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2174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Миски для прання</w:t>
            </w:r>
          </w:p>
        </w:tc>
        <w:tc>
          <w:tcPr>
            <w:tcW w:w="1268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4E4F30" w:rsidRPr="00F66F0F" w:rsidRDefault="004E4F30" w:rsidP="004E4F3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11130509-610</w:t>
            </w:r>
          </w:p>
        </w:tc>
        <w:tc>
          <w:tcPr>
            <w:tcW w:w="103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4E4F30" w:rsidRPr="00F66F0F" w:rsidRDefault="00F03A0B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4E4F30" w:rsidRPr="00F66F0F" w:rsidRDefault="004E4F30" w:rsidP="004E4F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76,00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38,00</w:t>
            </w:r>
          </w:p>
        </w:tc>
        <w:tc>
          <w:tcPr>
            <w:tcW w:w="896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4E4F30" w:rsidRPr="00F66F0F" w:rsidRDefault="004E4F30" w:rsidP="004E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D3F" w:rsidRPr="00F66F0F" w:rsidTr="00F92D3F">
        <w:tc>
          <w:tcPr>
            <w:tcW w:w="10022" w:type="dxa"/>
            <w:gridSpan w:val="9"/>
            <w:vAlign w:val="center"/>
          </w:tcPr>
          <w:p w:rsidR="00F92D3F" w:rsidRPr="00F66F0F" w:rsidRDefault="00F92D3F" w:rsidP="00F92D3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F92D3F" w:rsidRPr="00F66F0F" w:rsidRDefault="00F92D3F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11948,50</w:t>
            </w:r>
          </w:p>
        </w:tc>
        <w:tc>
          <w:tcPr>
            <w:tcW w:w="1134" w:type="dxa"/>
          </w:tcPr>
          <w:p w:rsidR="00F92D3F" w:rsidRPr="00F66F0F" w:rsidRDefault="00F92D3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5974,25</w:t>
            </w:r>
          </w:p>
        </w:tc>
        <w:tc>
          <w:tcPr>
            <w:tcW w:w="1134" w:type="dxa"/>
          </w:tcPr>
          <w:p w:rsidR="00F92D3F" w:rsidRPr="00F66F0F" w:rsidRDefault="004E4F30" w:rsidP="001B5A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5974,25</w:t>
            </w:r>
          </w:p>
        </w:tc>
        <w:tc>
          <w:tcPr>
            <w:tcW w:w="896" w:type="dxa"/>
          </w:tcPr>
          <w:p w:rsidR="00F92D3F" w:rsidRPr="00F66F0F" w:rsidRDefault="00F92D3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F92D3F" w:rsidRPr="00F66F0F" w:rsidRDefault="00F92D3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BC3" w:rsidRPr="00F66F0F" w:rsidTr="007D435D">
        <w:tc>
          <w:tcPr>
            <w:tcW w:w="10022" w:type="dxa"/>
            <w:gridSpan w:val="9"/>
          </w:tcPr>
          <w:p w:rsidR="00B40BC3" w:rsidRPr="00B40BC3" w:rsidRDefault="00B40BC3" w:rsidP="00B40BC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B40BC3" w:rsidRPr="00F66F0F" w:rsidRDefault="00B40BC3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73311,03</w:t>
            </w:r>
          </w:p>
        </w:tc>
        <w:tc>
          <w:tcPr>
            <w:tcW w:w="1134" w:type="dxa"/>
          </w:tcPr>
          <w:p w:rsidR="00B40BC3" w:rsidRPr="00F66F0F" w:rsidRDefault="00E61B5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36655,51</w:t>
            </w:r>
          </w:p>
        </w:tc>
        <w:tc>
          <w:tcPr>
            <w:tcW w:w="1134" w:type="dxa"/>
          </w:tcPr>
          <w:p w:rsidR="00B40BC3" w:rsidRPr="00F66F0F" w:rsidRDefault="004E4F30" w:rsidP="001B5A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36655,52</w:t>
            </w:r>
          </w:p>
        </w:tc>
        <w:tc>
          <w:tcPr>
            <w:tcW w:w="896" w:type="dxa"/>
          </w:tcPr>
          <w:p w:rsidR="00B40BC3" w:rsidRPr="00F66F0F" w:rsidRDefault="00B40BC3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B40BC3" w:rsidRPr="00F66F0F" w:rsidRDefault="00B40BC3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B5F" w:rsidRPr="00F66F0F" w:rsidTr="007D435D">
        <w:tc>
          <w:tcPr>
            <w:tcW w:w="10022" w:type="dxa"/>
            <w:gridSpan w:val="9"/>
          </w:tcPr>
          <w:p w:rsidR="00E61B5F" w:rsidRDefault="00E61B5F" w:rsidP="00B40BC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77" w:type="dxa"/>
          </w:tcPr>
          <w:p w:rsidR="00E61B5F" w:rsidRDefault="00E61B5F" w:rsidP="001B5AA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E61B5F" w:rsidRDefault="00E61B5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E61B5F" w:rsidRDefault="00E61B5F" w:rsidP="001B5A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E61B5F" w:rsidRPr="00F66F0F" w:rsidRDefault="00E61B5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E61B5F" w:rsidRPr="00F66F0F" w:rsidRDefault="00E61B5F" w:rsidP="001B5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B5F" w:rsidRPr="00F66F0F" w:rsidTr="007D435D">
        <w:tc>
          <w:tcPr>
            <w:tcW w:w="15275" w:type="dxa"/>
            <w:gridSpan w:val="14"/>
          </w:tcPr>
          <w:p w:rsidR="00E61B5F" w:rsidRPr="00D2348E" w:rsidRDefault="00E61B5F" w:rsidP="00D234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348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М’який інвентар</w:t>
            </w:r>
          </w:p>
          <w:p w:rsidR="00E61B5F" w:rsidRPr="00F66F0F" w:rsidRDefault="00E61B5F" w:rsidP="007D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F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D2348E" w:rsidRPr="00F66F0F" w:rsidTr="00D2348E">
        <w:trPr>
          <w:trHeight w:val="326"/>
        </w:trPr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Матраци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     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12,52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6,26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6,26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Комплекти дитячі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1772,66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886,33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886,33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Одіяла дитячі шерстяні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27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2418,42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1209,21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1209,21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Покривала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648,33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324,16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324,17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Подушки 60*60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2425,00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1212,50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1212,50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Матраци 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2627,08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1313,54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1313,54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КПБ дит. (комп.)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3435,42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1717,71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1717,71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Ковдра жакардова дит.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25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4041,67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2020,84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2020,83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Рушник 40*80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2546,27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1273,14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1273,13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Рушник махровий 50*90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323,35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161,67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161,68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Покривала дит.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25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1313,54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656,77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656,77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Наволочки 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1290,00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645,00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645,00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568" w:type="dxa"/>
          </w:tcPr>
          <w:p w:rsidR="00D2348E" w:rsidRPr="007D435D" w:rsidRDefault="00D2348E" w:rsidP="00D2348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D2348E" w:rsidRPr="00E61B5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1114</w:t>
            </w:r>
          </w:p>
        </w:tc>
        <w:tc>
          <w:tcPr>
            <w:tcW w:w="2174" w:type="dxa"/>
          </w:tcPr>
          <w:p w:rsidR="00D2348E" w:rsidRPr="00E61B5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КПБ дит. (компл.)</w:t>
            </w:r>
          </w:p>
        </w:tc>
        <w:tc>
          <w:tcPr>
            <w:tcW w:w="1268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2348E" w:rsidRPr="00F66F0F" w:rsidRDefault="00F03A0B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</w:t>
            </w:r>
          </w:p>
        </w:tc>
        <w:tc>
          <w:tcPr>
            <w:tcW w:w="1177" w:type="dxa"/>
          </w:tcPr>
          <w:p w:rsidR="00D2348E" w:rsidRPr="00E61B5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B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1250,00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1250,00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48E" w:rsidRPr="00F66F0F" w:rsidTr="007D435D">
        <w:tc>
          <w:tcPr>
            <w:tcW w:w="10022" w:type="dxa"/>
            <w:gridSpan w:val="9"/>
          </w:tcPr>
          <w:p w:rsidR="00D2348E" w:rsidRPr="00F66F0F" w:rsidRDefault="00D2348E" w:rsidP="00D234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D2348E" w:rsidRPr="00F66F0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25354,26</w:t>
            </w:r>
          </w:p>
        </w:tc>
        <w:tc>
          <w:tcPr>
            <w:tcW w:w="1134" w:type="dxa"/>
          </w:tcPr>
          <w:p w:rsidR="00D2348E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12677,13</w:t>
            </w:r>
          </w:p>
        </w:tc>
        <w:tc>
          <w:tcPr>
            <w:tcW w:w="1134" w:type="dxa"/>
          </w:tcPr>
          <w:p w:rsidR="00D2348E" w:rsidRPr="00F66F0F" w:rsidRDefault="00D2348E" w:rsidP="00D2348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12677,13</w:t>
            </w:r>
          </w:p>
        </w:tc>
        <w:tc>
          <w:tcPr>
            <w:tcW w:w="896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2348E" w:rsidRPr="00F66F0F" w:rsidRDefault="00D2348E" w:rsidP="00D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A8" w:rsidRDefault="002109A8">
      <w:pPr>
        <w:rPr>
          <w:rFonts w:ascii="Times New Roman" w:hAnsi="Times New Roman" w:cs="Times New Roman"/>
          <w:sz w:val="20"/>
          <w:szCs w:val="20"/>
        </w:rPr>
      </w:pPr>
    </w:p>
    <w:p w:rsidR="00CF4F2C" w:rsidRDefault="00511780" w:rsidP="00511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виконавчого комітету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Ю.САБІЙ</w:t>
      </w:r>
    </w:p>
    <w:p w:rsidR="00CF4F2C" w:rsidRDefault="00CF4F2C" w:rsidP="00511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1780" w:rsidRDefault="00511780" w:rsidP="00511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Головний бухгалтер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Н.СТАДНІК</w:t>
      </w:r>
    </w:p>
    <w:p w:rsidR="00CF4F2C" w:rsidRDefault="00CF4F2C" w:rsidP="00511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F2C" w:rsidRDefault="00CF4F2C" w:rsidP="00511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F2C" w:rsidRPr="00511780" w:rsidRDefault="00CF4F2C" w:rsidP="0051178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D2348E" w:rsidRDefault="00D2348E">
      <w:pPr>
        <w:rPr>
          <w:rFonts w:ascii="Times New Roman" w:hAnsi="Times New Roman" w:cs="Times New Roman"/>
          <w:sz w:val="20"/>
          <w:szCs w:val="20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CF4F2C" w:rsidRDefault="00CF4F2C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2E61D5" w:rsidRDefault="002E61D5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2E61D5" w:rsidRDefault="002E61D5" w:rsidP="00F03A0B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2E61D5" w:rsidRDefault="002E61D5" w:rsidP="00F03A0B">
      <w:pPr>
        <w:spacing w:after="0"/>
        <w:ind w:left="12036"/>
        <w:rPr>
          <w:rFonts w:ascii="Times New Roman" w:hAnsi="Times New Roman" w:cs="Times New Roman"/>
          <w:sz w:val="24"/>
          <w:szCs w:val="24"/>
          <w:lang w:val="uk-UA"/>
        </w:rPr>
      </w:pPr>
    </w:p>
    <w:p w:rsidR="00F03A0B" w:rsidRPr="002E61D5" w:rsidRDefault="00511780" w:rsidP="00F03A0B">
      <w:pPr>
        <w:spacing w:after="0"/>
        <w:ind w:left="12036"/>
        <w:rPr>
          <w:rFonts w:ascii="Times New Roman" w:hAnsi="Times New Roman" w:cs="Times New Roman"/>
          <w:sz w:val="24"/>
          <w:szCs w:val="24"/>
          <w:lang w:val="uk-UA"/>
        </w:rPr>
      </w:pPr>
      <w:r w:rsidRPr="002E61D5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03A0B"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одаток </w:t>
      </w:r>
      <w:r w:rsidR="00CF4F2C"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</w:p>
    <w:p w:rsidR="00F03A0B" w:rsidRPr="002E61D5" w:rsidRDefault="00F03A0B" w:rsidP="00F03A0B">
      <w:pPr>
        <w:spacing w:after="0"/>
        <w:ind w:left="12036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2E61D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</w:p>
    <w:p w:rsidR="00F03A0B" w:rsidRPr="002E61D5" w:rsidRDefault="002E61D5" w:rsidP="00F03A0B">
      <w:pPr>
        <w:spacing w:after="0"/>
        <w:ind w:left="12036"/>
        <w:rPr>
          <w:rFonts w:ascii="Times New Roman" w:hAnsi="Times New Roman" w:cs="Times New Roman"/>
          <w:sz w:val="24"/>
          <w:szCs w:val="24"/>
          <w:lang w:val="uk-UA"/>
        </w:rPr>
      </w:pPr>
      <w:r w:rsidRPr="002E61D5">
        <w:rPr>
          <w:rFonts w:ascii="Times New Roman" w:hAnsi="Times New Roman" w:cs="Times New Roman"/>
          <w:sz w:val="24"/>
          <w:szCs w:val="24"/>
        </w:rPr>
        <w:t>від 25.03.2021 № 292</w:t>
      </w:r>
    </w:p>
    <w:p w:rsidR="006255C7" w:rsidRPr="002E61D5" w:rsidRDefault="006255C7" w:rsidP="00F03A0B">
      <w:pPr>
        <w:spacing w:after="0"/>
        <w:ind w:left="12036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062"/>
        <w:gridCol w:w="2174"/>
        <w:gridCol w:w="1268"/>
        <w:gridCol w:w="1439"/>
        <w:gridCol w:w="1036"/>
        <w:gridCol w:w="885"/>
        <w:gridCol w:w="718"/>
        <w:gridCol w:w="872"/>
        <w:gridCol w:w="1177"/>
        <w:gridCol w:w="1134"/>
        <w:gridCol w:w="1134"/>
        <w:gridCol w:w="896"/>
        <w:gridCol w:w="912"/>
      </w:tblGrid>
      <w:tr w:rsidR="00F03A0B" w:rsidRPr="00064396" w:rsidTr="00CF4F2C">
        <w:tc>
          <w:tcPr>
            <w:tcW w:w="15416" w:type="dxa"/>
            <w:gridSpan w:val="14"/>
          </w:tcPr>
          <w:p w:rsidR="00F03A0B" w:rsidRPr="00064396" w:rsidRDefault="00F03A0B" w:rsidP="009B2A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майна, яке передається з балансу Пироговецької сільської ради на баланс</w:t>
            </w:r>
            <w:r w:rsidR="009B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освіти і науки</w:t>
            </w:r>
          </w:p>
        </w:tc>
      </w:tr>
      <w:tr w:rsidR="00D2348E" w:rsidRPr="0022414F" w:rsidTr="00CF4F2C">
        <w:trPr>
          <w:trHeight w:val="390"/>
        </w:trPr>
        <w:tc>
          <w:tcPr>
            <w:tcW w:w="709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062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Рахунок, субрахунок</w:t>
            </w:r>
          </w:p>
        </w:tc>
        <w:tc>
          <w:tcPr>
            <w:tcW w:w="2174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Найменування, стисла характеристика та призначення об'єкта</w:t>
            </w:r>
          </w:p>
        </w:tc>
        <w:tc>
          <w:tcPr>
            <w:tcW w:w="1268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360" w:type="dxa"/>
            <w:gridSpan w:val="3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Номер</w:t>
            </w:r>
          </w:p>
        </w:tc>
        <w:tc>
          <w:tcPr>
            <w:tcW w:w="718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Один. виміру</w:t>
            </w:r>
          </w:p>
        </w:tc>
        <w:tc>
          <w:tcPr>
            <w:tcW w:w="5213" w:type="dxa"/>
            <w:gridSpan w:val="5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даними бухгалтерського обліку</w:t>
            </w:r>
          </w:p>
        </w:tc>
        <w:tc>
          <w:tcPr>
            <w:tcW w:w="912" w:type="dxa"/>
            <w:vMerge w:val="restart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відомості</w:t>
            </w:r>
          </w:p>
        </w:tc>
      </w:tr>
      <w:tr w:rsidR="00D2348E" w:rsidRPr="0022414F" w:rsidTr="00CF4F2C">
        <w:trPr>
          <w:trHeight w:val="1369"/>
        </w:trPr>
        <w:tc>
          <w:tcPr>
            <w:tcW w:w="709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74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68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39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Інвентарний/</w:t>
            </w:r>
          </w:p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номенклатурний</w:t>
            </w:r>
          </w:p>
        </w:tc>
        <w:tc>
          <w:tcPr>
            <w:tcW w:w="1036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заводський</w:t>
            </w:r>
          </w:p>
        </w:tc>
        <w:tc>
          <w:tcPr>
            <w:tcW w:w="885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паспорту</w:t>
            </w:r>
          </w:p>
        </w:tc>
        <w:tc>
          <w:tcPr>
            <w:tcW w:w="718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177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вартість</w:t>
            </w:r>
          </w:p>
        </w:tc>
        <w:tc>
          <w:tcPr>
            <w:tcW w:w="1134" w:type="dxa"/>
          </w:tcPr>
          <w:p w:rsidR="00D2348E" w:rsidRPr="0022414F" w:rsidRDefault="00D2348E" w:rsidP="00DC75D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Сума </w:t>
            </w:r>
          </w:p>
        </w:tc>
        <w:tc>
          <w:tcPr>
            <w:tcW w:w="1134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Балансова вартість</w:t>
            </w:r>
          </w:p>
        </w:tc>
        <w:tc>
          <w:tcPr>
            <w:tcW w:w="896" w:type="dxa"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241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Строк корисного використання</w:t>
            </w:r>
          </w:p>
        </w:tc>
        <w:tc>
          <w:tcPr>
            <w:tcW w:w="912" w:type="dxa"/>
            <w:vMerge/>
          </w:tcPr>
          <w:p w:rsidR="00D2348E" w:rsidRPr="0022414F" w:rsidRDefault="00D2348E" w:rsidP="00812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4F2C" w:rsidRPr="00F1184C" w:rsidTr="00CF4F2C">
        <w:tc>
          <w:tcPr>
            <w:tcW w:w="709" w:type="dxa"/>
          </w:tcPr>
          <w:p w:rsidR="00CF4F2C" w:rsidRPr="00F1184C" w:rsidRDefault="00CF4F2C" w:rsidP="00CF4F2C">
            <w:pPr>
              <w:pStyle w:val="a4"/>
              <w:ind w:left="36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62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74" w:type="dxa"/>
          </w:tcPr>
          <w:p w:rsidR="00CF4F2C" w:rsidRPr="000C59F4" w:rsidRDefault="00CF4F2C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68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39" w:type="dxa"/>
          </w:tcPr>
          <w:p w:rsidR="00CF4F2C" w:rsidRPr="00F1184C" w:rsidRDefault="00CF4F2C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036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85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8" w:type="dxa"/>
          </w:tcPr>
          <w:p w:rsid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72" w:type="dxa"/>
          </w:tcPr>
          <w:p w:rsidR="00CF4F2C" w:rsidRPr="000C59F4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177" w:type="dxa"/>
          </w:tcPr>
          <w:p w:rsidR="00CF4F2C" w:rsidRPr="000C59F4" w:rsidRDefault="00CF4F2C" w:rsidP="00812E3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CF4F2C" w:rsidRPr="00F1184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</w:tcPr>
          <w:p w:rsidR="00CF4F2C" w:rsidRPr="00F1184C" w:rsidRDefault="00CF4F2C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896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912" w:type="dxa"/>
          </w:tcPr>
          <w:p w:rsidR="00CF4F2C" w:rsidRPr="00CF4F2C" w:rsidRDefault="00CF4F2C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62" w:type="dxa"/>
          </w:tcPr>
          <w:p w:rsidR="00DC75D5" w:rsidRPr="005F3EE4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Ваги 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Viten 1963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280,00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 xml:space="preserve">     280,00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 дитяча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 xml:space="preserve">   2100,00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 3м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56,00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 xml:space="preserve">  560,00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 1,8м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 xml:space="preserve">  700,00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 1,2 м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600,00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Килим (80*1,5)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 xml:space="preserve">  980,00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Доріжка 1,3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6,5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40,83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265,42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Карнізи алюмін. 2,5м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15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81,42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1221,25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Карнізи алюм. 3м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12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96,33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1156,00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Вогнегасник ВП-5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340,20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1360,80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Рукав поливний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40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11,4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456,00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Авт.вимикач 32/3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267,30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267,30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Тюль, тесьма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34,67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,68</w:t>
            </w:r>
          </w:p>
        </w:tc>
        <w:tc>
          <w:tcPr>
            <w:tcW w:w="1134" w:type="dxa"/>
          </w:tcPr>
          <w:p w:rsidR="00DC75D5" w:rsidRPr="001E79A2" w:rsidRDefault="00DC75D5" w:rsidP="00DC75D5">
            <w:r w:rsidRPr="001E79A2">
              <w:t>3468,00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812E3D" w:rsidTr="00CF4F2C">
        <w:tc>
          <w:tcPr>
            <w:tcW w:w="709" w:type="dxa"/>
          </w:tcPr>
          <w:p w:rsidR="00DC75D5" w:rsidRPr="00CF4F2C" w:rsidRDefault="00DC75D5" w:rsidP="00DC75D5">
            <w:pPr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Ліжка дитячі 2-х</w:t>
            </w:r>
            <w:r w:rsidR="006255C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ярусні шух.типу</w:t>
            </w:r>
          </w:p>
        </w:tc>
        <w:tc>
          <w:tcPr>
            <w:tcW w:w="1268" w:type="dxa"/>
          </w:tcPr>
          <w:p w:rsidR="00DC75D5" w:rsidRPr="006255C7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6255C7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6255C7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13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1134" w:type="dxa"/>
          </w:tcPr>
          <w:p w:rsidR="00DC75D5" w:rsidRDefault="00DC75D5" w:rsidP="00DC75D5">
            <w:r w:rsidRPr="001E79A2">
              <w:t>26000,00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Штори акт.зала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2250,00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Тюль акт.зала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21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4935,00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Килими акт.зала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4625</w:t>
            </w: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9250,00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062" w:type="dxa"/>
          </w:tcPr>
          <w:p w:rsidR="00DC75D5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Карниз алюм. 1,5м 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182,04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182,04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062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Карниз алюм.   2,5 м 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  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291,60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291,60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062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Карниз алю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м.3м 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346,32</w:t>
            </w:r>
          </w:p>
        </w:tc>
        <w:tc>
          <w:tcPr>
            <w:tcW w:w="1134" w:type="dxa"/>
          </w:tcPr>
          <w:p w:rsidR="00DC75D5" w:rsidRPr="00C57350" w:rsidRDefault="00DC75D5" w:rsidP="00DC75D5">
            <w:r w:rsidRPr="00C57350">
              <w:t>692,64</w:t>
            </w:r>
          </w:p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5D5" w:rsidRPr="00F1184C" w:rsidTr="00CF4F2C">
        <w:tc>
          <w:tcPr>
            <w:tcW w:w="709" w:type="dxa"/>
          </w:tcPr>
          <w:p w:rsidR="00DC75D5" w:rsidRPr="00F1184C" w:rsidRDefault="00DC75D5" w:rsidP="00DC75D5">
            <w:pPr>
              <w:pStyle w:val="a4"/>
              <w:ind w:left="17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062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1812</w:t>
            </w:r>
          </w:p>
        </w:tc>
        <w:tc>
          <w:tcPr>
            <w:tcW w:w="2174" w:type="dxa"/>
          </w:tcPr>
          <w:p w:rsidR="00DC75D5" w:rsidRPr="000C59F4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Вогнегасник перен. ВВК 3,5, ВВК2</w:t>
            </w:r>
          </w:p>
        </w:tc>
        <w:tc>
          <w:tcPr>
            <w:tcW w:w="1268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DC75D5" w:rsidRPr="00812E3D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87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59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        </w:t>
            </w:r>
          </w:p>
        </w:tc>
        <w:tc>
          <w:tcPr>
            <w:tcW w:w="1177" w:type="dxa"/>
          </w:tcPr>
          <w:p w:rsidR="00DC75D5" w:rsidRPr="000C59F4" w:rsidRDefault="00DC75D5" w:rsidP="00DC75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562,50</w:t>
            </w:r>
          </w:p>
        </w:tc>
        <w:tc>
          <w:tcPr>
            <w:tcW w:w="1134" w:type="dxa"/>
          </w:tcPr>
          <w:p w:rsidR="006255C7" w:rsidRDefault="00DC75D5" w:rsidP="00DC75D5">
            <w:r w:rsidRPr="00C57350">
              <w:t>1125,00</w:t>
            </w:r>
          </w:p>
          <w:p w:rsidR="006255C7" w:rsidRDefault="006255C7" w:rsidP="00DC75D5"/>
          <w:p w:rsidR="006255C7" w:rsidRDefault="006255C7" w:rsidP="00DC75D5"/>
          <w:p w:rsidR="006255C7" w:rsidRDefault="006255C7" w:rsidP="00DC75D5"/>
        </w:tc>
        <w:tc>
          <w:tcPr>
            <w:tcW w:w="1134" w:type="dxa"/>
          </w:tcPr>
          <w:p w:rsidR="00DC75D5" w:rsidRPr="00F1184C" w:rsidRDefault="00DC75D5" w:rsidP="00DC75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DC75D5" w:rsidRPr="00F1184C" w:rsidRDefault="00DC75D5" w:rsidP="00DC7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3D" w:rsidRPr="00F1184C" w:rsidTr="00CF4F2C">
        <w:tc>
          <w:tcPr>
            <w:tcW w:w="10163" w:type="dxa"/>
            <w:gridSpan w:val="9"/>
          </w:tcPr>
          <w:p w:rsidR="00812E3D" w:rsidRDefault="00812E3D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  <w:p w:rsidR="006255C7" w:rsidRPr="000C59F4" w:rsidRDefault="006255C7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7" w:type="dxa"/>
          </w:tcPr>
          <w:p w:rsidR="00812E3D" w:rsidRPr="000C59F4" w:rsidRDefault="00812E3D" w:rsidP="00812E3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812E3D" w:rsidRDefault="00DC75D5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58141,05</w:t>
            </w:r>
          </w:p>
        </w:tc>
        <w:tc>
          <w:tcPr>
            <w:tcW w:w="1134" w:type="dxa"/>
          </w:tcPr>
          <w:p w:rsidR="00812E3D" w:rsidRPr="00F1184C" w:rsidRDefault="00812E3D" w:rsidP="00812E3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96" w:type="dxa"/>
          </w:tcPr>
          <w:p w:rsidR="00812E3D" w:rsidRPr="00F1184C" w:rsidRDefault="00812E3D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12E3D" w:rsidRPr="00F1184C" w:rsidRDefault="00812E3D" w:rsidP="00812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55C7" w:rsidRDefault="006255C7" w:rsidP="00DF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F2C" w:rsidRDefault="00511780" w:rsidP="00DF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Керуючий справами виконавчого комітету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Ю.САБІЙ</w:t>
      </w:r>
    </w:p>
    <w:p w:rsidR="006255C7" w:rsidRDefault="006255C7" w:rsidP="00DF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F2C" w:rsidRDefault="00511780" w:rsidP="00CF4F2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Головний бухгалтер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255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Н.СТАДНІК</w:t>
      </w:r>
    </w:p>
    <w:sectPr w:rsidR="00CF4F2C" w:rsidSect="00CF4F2C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79" w:rsidRDefault="00C22179" w:rsidP="00682DDE">
      <w:pPr>
        <w:spacing w:after="0" w:line="240" w:lineRule="auto"/>
      </w:pPr>
      <w:r>
        <w:separator/>
      </w:r>
    </w:p>
  </w:endnote>
  <w:endnote w:type="continuationSeparator" w:id="0">
    <w:p w:rsidR="00C22179" w:rsidRDefault="00C22179" w:rsidP="0068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79" w:rsidRDefault="00C22179" w:rsidP="00682DDE">
      <w:pPr>
        <w:spacing w:after="0" w:line="240" w:lineRule="auto"/>
      </w:pPr>
      <w:r>
        <w:separator/>
      </w:r>
    </w:p>
  </w:footnote>
  <w:footnote w:type="continuationSeparator" w:id="0">
    <w:p w:rsidR="00C22179" w:rsidRDefault="00C22179" w:rsidP="00682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C1844"/>
    <w:multiLevelType w:val="hybridMultilevel"/>
    <w:tmpl w:val="6DD63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94CA0"/>
    <w:multiLevelType w:val="hybridMultilevel"/>
    <w:tmpl w:val="4C303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36AA"/>
    <w:multiLevelType w:val="hybridMultilevel"/>
    <w:tmpl w:val="B2ACE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B40F3"/>
    <w:multiLevelType w:val="hybridMultilevel"/>
    <w:tmpl w:val="26F29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4F"/>
    <w:rsid w:val="00064396"/>
    <w:rsid w:val="00080437"/>
    <w:rsid w:val="00182814"/>
    <w:rsid w:val="00191E16"/>
    <w:rsid w:val="001B5AA6"/>
    <w:rsid w:val="002109A8"/>
    <w:rsid w:val="0022414F"/>
    <w:rsid w:val="002E61D5"/>
    <w:rsid w:val="003C4356"/>
    <w:rsid w:val="00437942"/>
    <w:rsid w:val="004965A0"/>
    <w:rsid w:val="004E4F30"/>
    <w:rsid w:val="00511780"/>
    <w:rsid w:val="005F236E"/>
    <w:rsid w:val="005F3EE4"/>
    <w:rsid w:val="006002E7"/>
    <w:rsid w:val="006255C7"/>
    <w:rsid w:val="00682DDE"/>
    <w:rsid w:val="0074480A"/>
    <w:rsid w:val="007D435D"/>
    <w:rsid w:val="007E1D31"/>
    <w:rsid w:val="00812E3D"/>
    <w:rsid w:val="0085728C"/>
    <w:rsid w:val="009B2A97"/>
    <w:rsid w:val="00AC06E4"/>
    <w:rsid w:val="00AD300C"/>
    <w:rsid w:val="00AD3EF1"/>
    <w:rsid w:val="00B40BC3"/>
    <w:rsid w:val="00C22179"/>
    <w:rsid w:val="00CF4F2C"/>
    <w:rsid w:val="00D10337"/>
    <w:rsid w:val="00D2348E"/>
    <w:rsid w:val="00D625AA"/>
    <w:rsid w:val="00DC75D5"/>
    <w:rsid w:val="00DF7B05"/>
    <w:rsid w:val="00DF7CFE"/>
    <w:rsid w:val="00E61B5F"/>
    <w:rsid w:val="00F03A0B"/>
    <w:rsid w:val="00F10646"/>
    <w:rsid w:val="00F1184C"/>
    <w:rsid w:val="00F66F0F"/>
    <w:rsid w:val="00F92D3F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711B-C0C5-4C89-8884-71F37DA3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8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2DD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82D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82DDE"/>
  </w:style>
  <w:style w:type="paragraph" w:styleId="a9">
    <w:name w:val="footer"/>
    <w:basedOn w:val="a"/>
    <w:link w:val="aa"/>
    <w:uiPriority w:val="99"/>
    <w:unhideWhenUsed/>
    <w:rsid w:val="00682D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82DDE"/>
  </w:style>
  <w:style w:type="paragraph" w:styleId="ab">
    <w:name w:val="footnote text"/>
    <w:basedOn w:val="a"/>
    <w:link w:val="ac"/>
    <w:uiPriority w:val="99"/>
    <w:rsid w:val="005117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кст виноски Знак"/>
    <w:basedOn w:val="a0"/>
    <w:link w:val="ab"/>
    <w:uiPriority w:val="99"/>
    <w:rsid w:val="005117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F9A5-0041-4EDA-95D3-0D224DE1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8059</Words>
  <Characters>4595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Кірічук Оксана Володимирівна</cp:lastModifiedBy>
  <cp:revision>11</cp:revision>
  <cp:lastPrinted>2021-03-26T09:53:00Z</cp:lastPrinted>
  <dcterms:created xsi:type="dcterms:W3CDTF">2021-03-04T14:03:00Z</dcterms:created>
  <dcterms:modified xsi:type="dcterms:W3CDTF">2021-03-26T09:53:00Z</dcterms:modified>
</cp:coreProperties>
</file>